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42" w:rsidRDefault="00915FA2">
      <w:r>
        <w:t>Dies ist unser Link zum Tanz „</w:t>
      </w:r>
      <w:proofErr w:type="spellStart"/>
      <w:r>
        <w:t>Jeruslema</w:t>
      </w:r>
      <w:proofErr w:type="spellEnd"/>
      <w:r>
        <w:t>“.</w:t>
      </w:r>
    </w:p>
    <w:p w:rsidR="00915FA2" w:rsidRDefault="00915FA2"/>
    <w:p w:rsidR="00915FA2" w:rsidRDefault="00915FA2">
      <w:r>
        <w:t>Es handelt sich um ein „privates“ Video, welches nur mit dem Link geöffnet werden kann!</w:t>
      </w:r>
    </w:p>
    <w:p w:rsidR="00915FA2" w:rsidRDefault="00915FA2"/>
    <w:p w:rsidR="00915FA2" w:rsidRDefault="00915FA2">
      <w:r>
        <w:t>Viel Spaß beim üben.</w:t>
      </w:r>
    </w:p>
    <w:p w:rsidR="00915FA2" w:rsidRDefault="00915FA2"/>
    <w:p w:rsidR="00915FA2" w:rsidRDefault="00915FA2">
      <w:r>
        <w:t>Eure Cindy</w:t>
      </w:r>
    </w:p>
    <w:p w:rsidR="00915FA2" w:rsidRDefault="00915FA2"/>
    <w:p w:rsidR="00915FA2" w:rsidRDefault="00915FA2">
      <w:hyperlink r:id="rId5" w:tgtFrame="_blank" w:history="1">
        <w:r>
          <w:rPr>
            <w:rStyle w:val="Hyperlink"/>
          </w:rPr>
          <w:t>https://youtu.be/kyuPkWbmVd8</w:t>
        </w:r>
      </w:hyperlink>
      <w:bookmarkStart w:id="0" w:name="_GoBack"/>
      <w:bookmarkEnd w:id="0"/>
    </w:p>
    <w:sectPr w:rsidR="00915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2"/>
    <w:rsid w:val="00915FA2"/>
    <w:rsid w:val="00D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5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yuPkWbmV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1</cp:revision>
  <dcterms:created xsi:type="dcterms:W3CDTF">2021-01-25T10:23:00Z</dcterms:created>
  <dcterms:modified xsi:type="dcterms:W3CDTF">2021-01-25T10:24:00Z</dcterms:modified>
</cp:coreProperties>
</file>